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172D36" w14:textId="67058FEC" w:rsidR="00CF4D1F" w:rsidRPr="00344F7C" w:rsidRDefault="00B27B7F" w:rsidP="00B27B7F">
      <w:pPr>
        <w:ind w:firstLine="708"/>
        <w:rPr>
          <w:rFonts w:ascii="Arial" w:hAnsi="Arial" w:cs="Arial"/>
        </w:rPr>
      </w:pPr>
      <w:r w:rsidRPr="00344F7C">
        <w:rPr>
          <w:rFonts w:ascii="Arial" w:hAnsi="Arial" w:cs="Arial"/>
        </w:rPr>
        <w:t xml:space="preserve">Dotyczy: postępowania na dostawę </w:t>
      </w:r>
      <w:r w:rsidR="00B82D38" w:rsidRPr="00344F7C">
        <w:rPr>
          <w:rFonts w:ascii="Arial" w:hAnsi="Arial" w:cs="Arial"/>
        </w:rPr>
        <w:t>wraz z montażem verticali na rzecz instytucji będących na zaopatrzeniu Jednostki Wojskowej Nr 2063.</w:t>
      </w:r>
    </w:p>
    <w:p w14:paraId="2F2E60B6" w14:textId="3E6BEF5E" w:rsidR="00B27B7F" w:rsidRPr="00344F7C" w:rsidRDefault="00B27B7F" w:rsidP="00B27B7F">
      <w:pPr>
        <w:ind w:firstLine="708"/>
        <w:rPr>
          <w:rFonts w:ascii="Arial" w:hAnsi="Arial" w:cs="Arial"/>
        </w:rPr>
      </w:pPr>
      <w:r w:rsidRPr="00344F7C">
        <w:rPr>
          <w:rFonts w:ascii="Arial" w:hAnsi="Arial" w:cs="Arial"/>
        </w:rPr>
        <w:t xml:space="preserve">W dniu </w:t>
      </w:r>
      <w:r w:rsidR="00B82D38" w:rsidRPr="00344F7C">
        <w:rPr>
          <w:rFonts w:ascii="Arial" w:hAnsi="Arial" w:cs="Arial"/>
        </w:rPr>
        <w:t>27</w:t>
      </w:r>
      <w:r w:rsidRPr="00344F7C">
        <w:rPr>
          <w:rFonts w:ascii="Arial" w:hAnsi="Arial" w:cs="Arial"/>
        </w:rPr>
        <w:t>.0</w:t>
      </w:r>
      <w:r w:rsidR="00B82D38" w:rsidRPr="00344F7C">
        <w:rPr>
          <w:rFonts w:ascii="Arial" w:hAnsi="Arial" w:cs="Arial"/>
        </w:rPr>
        <w:t>1</w:t>
      </w:r>
      <w:r w:rsidRPr="00344F7C">
        <w:rPr>
          <w:rFonts w:ascii="Arial" w:hAnsi="Arial" w:cs="Arial"/>
        </w:rPr>
        <w:t>.202</w:t>
      </w:r>
      <w:r w:rsidR="00B82D38" w:rsidRPr="00344F7C">
        <w:rPr>
          <w:rFonts w:ascii="Arial" w:hAnsi="Arial" w:cs="Arial"/>
        </w:rPr>
        <w:t>6</w:t>
      </w:r>
      <w:r w:rsidRPr="00344F7C">
        <w:rPr>
          <w:rFonts w:ascii="Arial" w:hAnsi="Arial" w:cs="Arial"/>
        </w:rPr>
        <w:t xml:space="preserve"> r. do Zamawiającego wpłynęło pytanie odnośnie przedmiotowego postępowania od potencjalnego Wykonawcy:</w:t>
      </w:r>
    </w:p>
    <w:p w14:paraId="7853824F" w14:textId="77777777" w:rsidR="00344F7C" w:rsidRPr="009C7A37" w:rsidRDefault="00344F7C" w:rsidP="00B27B7F">
      <w:pPr>
        <w:ind w:firstLine="708"/>
        <w:rPr>
          <w:rFonts w:ascii="Arial" w:hAnsi="Arial" w:cs="Arial"/>
        </w:rPr>
      </w:pPr>
    </w:p>
    <w:p w14:paraId="1C907F28" w14:textId="2A0B6A54" w:rsidR="00B82D38" w:rsidRPr="009C7A37" w:rsidRDefault="00B82D38" w:rsidP="00344F7C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 w:rsidRPr="009C7A37">
        <w:rPr>
          <w:rFonts w:ascii="Arial" w:hAnsi="Arial" w:cs="Arial"/>
        </w:rPr>
        <w:t>„Jaka jest minimalna ilość m2 produktu opis nr 1,2 oraz 3 jaki Zamawiający przewiduje do realizacji w ramach całej umowy?”</w:t>
      </w:r>
    </w:p>
    <w:p w14:paraId="54213D43" w14:textId="75EEB165" w:rsidR="00B27B7F" w:rsidRPr="00344F7C" w:rsidRDefault="00B82D38" w:rsidP="00B82D38">
      <w:pPr>
        <w:rPr>
          <w:rFonts w:ascii="Arial" w:hAnsi="Arial" w:cs="Arial"/>
        </w:rPr>
      </w:pPr>
      <w:r w:rsidRPr="00344F7C">
        <w:rPr>
          <w:rFonts w:ascii="Arial" w:hAnsi="Arial" w:cs="Arial"/>
        </w:rPr>
        <w:t xml:space="preserve">          </w:t>
      </w:r>
      <w:r w:rsidR="00B27B7F" w:rsidRPr="00344F7C">
        <w:rPr>
          <w:rFonts w:ascii="Arial" w:hAnsi="Arial" w:cs="Arial"/>
        </w:rPr>
        <w:t xml:space="preserve">Ad. 1 </w:t>
      </w:r>
      <w:r w:rsidR="00BB5B3B" w:rsidRPr="00344F7C">
        <w:rPr>
          <w:rFonts w:ascii="Arial" w:hAnsi="Arial" w:cs="Arial"/>
        </w:rPr>
        <w:t>- Minimalna ilość w ramach realizacji całej umowy wynosi: dla produktu opisanego w pozycji nr 1 – 750 m², dla produktu opisanego w pozycji nr 2 – 900 m², natomiast w przypadku produktu opisanego w pozycji nr 3 – całość wynikająca z potrzeb Zamawiającego. Zamawiający zastrzega, że w przypadku gdy faktyczny zakres po dokonaniu pomiarów okaże się mniejszy, realizowana ilość może ulec odpowiedniemu zmniejszeniu, przy czym minimalny przydział wynosi od 5 do 10 m².</w:t>
      </w:r>
    </w:p>
    <w:p w14:paraId="1A38241C" w14:textId="77777777" w:rsidR="00B27B7F" w:rsidRPr="009C7A37" w:rsidRDefault="00B27B7F" w:rsidP="00B27B7F">
      <w:pPr>
        <w:ind w:firstLine="708"/>
        <w:rPr>
          <w:rFonts w:ascii="Arial" w:hAnsi="Arial" w:cs="Arial"/>
        </w:rPr>
      </w:pPr>
    </w:p>
    <w:p w14:paraId="6FB0FA11" w14:textId="1E6D2F0D" w:rsidR="00BB5B3B" w:rsidRPr="009C7A37" w:rsidRDefault="00BB5B3B" w:rsidP="00344F7C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 w:rsidRPr="009C7A37">
        <w:rPr>
          <w:rFonts w:ascii="Arial" w:hAnsi="Arial" w:cs="Arial"/>
        </w:rPr>
        <w:t>„Ile dostaw jest planowane na realizację całego zamówienia? Na ile partii przewidują Państwo podział zamówienia?”</w:t>
      </w:r>
    </w:p>
    <w:p w14:paraId="14EEF467" w14:textId="21346758" w:rsidR="00BB5B3B" w:rsidRPr="00344F7C" w:rsidRDefault="00344F7C" w:rsidP="00BB5B3B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BB5B3B" w:rsidRPr="00344F7C">
        <w:rPr>
          <w:rFonts w:ascii="Arial" w:hAnsi="Arial" w:cs="Arial"/>
        </w:rPr>
        <w:t>Ad. 1</w:t>
      </w:r>
      <w:r w:rsidRPr="00344F7C">
        <w:rPr>
          <w:rFonts w:ascii="Arial" w:hAnsi="Arial" w:cs="Arial"/>
        </w:rPr>
        <w:t>-  Zapotrzebowanie na dostawę rolet lub verticali zostało zgłoszone przez 14 instytucji zlokalizowanych na terenie miasta Warszawy. Zamówienie będzie realizowane sukcesywnie, w ramach odrębnych zleceń, zgodnie z bieżącymi potrzebami Zamawiającego. Przewiduje się podział zamówienia na partie odpowiadające zapotrzebowaniu poszczególnych instytucji, tj. do 14 dostaw. Zamawiający zastrzega możliwość udzielenia</w:t>
      </w:r>
      <w:r>
        <w:rPr>
          <w:rFonts w:ascii="Arial" w:hAnsi="Arial" w:cs="Arial"/>
        </w:rPr>
        <w:t xml:space="preserve">     </w:t>
      </w:r>
      <w:r w:rsidRPr="00344F7C">
        <w:rPr>
          <w:rFonts w:ascii="Arial" w:hAnsi="Arial" w:cs="Arial"/>
        </w:rPr>
        <w:t xml:space="preserve"> w trakcie trwania umowy dodatkowych zleceń, przy czym ich liczba nie przekroczy liczby dostaw wynikającej z podstawowego zapotrzebowania, tj. 14.</w:t>
      </w:r>
    </w:p>
    <w:sectPr w:rsidR="00BB5B3B" w:rsidRPr="00344F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B26E40" w14:textId="77777777" w:rsidR="00704905" w:rsidRDefault="00704905" w:rsidP="00B27B7F">
      <w:pPr>
        <w:spacing w:after="0" w:line="240" w:lineRule="auto"/>
      </w:pPr>
      <w:r>
        <w:separator/>
      </w:r>
    </w:p>
  </w:endnote>
  <w:endnote w:type="continuationSeparator" w:id="0">
    <w:p w14:paraId="00F7A4E4" w14:textId="77777777" w:rsidR="00704905" w:rsidRDefault="00704905" w:rsidP="00B27B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A9F82F" w14:textId="77777777" w:rsidR="00704905" w:rsidRDefault="00704905" w:rsidP="00B27B7F">
      <w:pPr>
        <w:spacing w:after="0" w:line="240" w:lineRule="auto"/>
      </w:pPr>
      <w:r>
        <w:separator/>
      </w:r>
    </w:p>
  </w:footnote>
  <w:footnote w:type="continuationSeparator" w:id="0">
    <w:p w14:paraId="0AD45EFF" w14:textId="77777777" w:rsidR="00704905" w:rsidRDefault="00704905" w:rsidP="00B27B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F91FF6"/>
    <w:multiLevelType w:val="hybridMultilevel"/>
    <w:tmpl w:val="9410BBDC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83A618B"/>
    <w:multiLevelType w:val="hybridMultilevel"/>
    <w:tmpl w:val="065088B6"/>
    <w:lvl w:ilvl="0" w:tplc="4560CB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B824A57"/>
    <w:multiLevelType w:val="hybridMultilevel"/>
    <w:tmpl w:val="9410BBDC"/>
    <w:lvl w:ilvl="0" w:tplc="3F5C207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070156513">
    <w:abstractNumId w:val="1"/>
  </w:num>
  <w:num w:numId="2" w16cid:durableId="1280066691">
    <w:abstractNumId w:val="2"/>
  </w:num>
  <w:num w:numId="3" w16cid:durableId="16566853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511A"/>
    <w:rsid w:val="002A104B"/>
    <w:rsid w:val="00312F1C"/>
    <w:rsid w:val="00344F7C"/>
    <w:rsid w:val="00521216"/>
    <w:rsid w:val="00704905"/>
    <w:rsid w:val="007A286F"/>
    <w:rsid w:val="0094463B"/>
    <w:rsid w:val="009C7A37"/>
    <w:rsid w:val="00B27B7F"/>
    <w:rsid w:val="00B82D38"/>
    <w:rsid w:val="00BB5B3B"/>
    <w:rsid w:val="00BD044A"/>
    <w:rsid w:val="00CF4D1F"/>
    <w:rsid w:val="00DE511A"/>
    <w:rsid w:val="00FF0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93C68F"/>
  <w15:chartTrackingRefBased/>
  <w15:docId w15:val="{20114832-8BFF-4706-8DAB-1FAA933F4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27B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7B7F"/>
  </w:style>
  <w:style w:type="paragraph" w:styleId="Stopka">
    <w:name w:val="footer"/>
    <w:basedOn w:val="Normalny"/>
    <w:link w:val="StopkaZnak"/>
    <w:uiPriority w:val="99"/>
    <w:unhideWhenUsed/>
    <w:rsid w:val="00B27B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7B7F"/>
  </w:style>
  <w:style w:type="paragraph" w:styleId="Akapitzlist">
    <w:name w:val="List Paragraph"/>
    <w:basedOn w:val="Normalny"/>
    <w:uiPriority w:val="34"/>
    <w:qFormat/>
    <w:rsid w:val="00B27B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55c0lONm9OTmoramNsdmVWQW9LMnlUaWwrZGtZbXBtVT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k3C4TVG4EoKZLcOoIrTICisE5mdsZbYpnN0KcCZ0Qr8=</DigestValue>
      </Reference>
      <Reference URI="#INFO">
        <DigestMethod Algorithm="http://www.w3.org/2001/04/xmlenc#sha256"/>
        <DigestValue>r4/YjBxtLgHGIn567AYqxbyu1CkOxRGbVlq0fUKuJKM=</DigestValue>
      </Reference>
    </SignedInfo>
    <SignatureValue>SlKQahtJUqMTC0Y9GhDxtpUJTL9ahiHLRjLYXyAhISnW9j0SRBpAnN6EDc61bwtLyCz11uPexat/bYjdpfmmMg==</SignatureValue>
    <Object Id="INFO">
      <ArrayOfString xmlns:xsd="http://www.w3.org/2001/XMLSchema" xmlns:xsi="http://www.w3.org/2001/XMLSchema-instance" xmlns="">
        <string>ysIN6oNNj+jclveVAoK2yTil+dkYmpmU</string>
      </ArrayOfString>
    </Object>
  </Signature>
</WrappedLabelInfo>
</file>

<file path=customXml/itemProps1.xml><?xml version="1.0" encoding="utf-8"?>
<ds:datastoreItem xmlns:ds="http://schemas.openxmlformats.org/officeDocument/2006/customXml" ds:itemID="{561B630E-B873-4835-8802-27677424A6D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B85DC86-63DC-49CB-93FC-3ACFBD4D836A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211</Words>
  <Characters>1312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Wszoł Justyna</dc:creator>
  <cp:keywords/>
  <dc:description/>
  <cp:lastModifiedBy>Zając Aleksandra</cp:lastModifiedBy>
  <cp:revision>5</cp:revision>
  <dcterms:created xsi:type="dcterms:W3CDTF">2026-01-27T06:38:00Z</dcterms:created>
  <dcterms:modified xsi:type="dcterms:W3CDTF">2026-01-27T06:55:00Z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bffc02d8-34ec-4a8b-b779-2ccd4b70dc65</vt:lpwstr>
  </property>
  <property fmtid="{D5CDD505-2E9C-101B-9397-08002B2CF9AE}" pid="3" name="bjSaver">
    <vt:lpwstr>p649VRQ2fYZilPrGK0NKb5g5k6KTvDDP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pmDocIH">
    <vt:lpwstr>zYQ4Zgx1H4HRbx8DlUxUA4HQBx7nR7Ss</vt:lpwstr>
  </property>
  <property fmtid="{D5CDD505-2E9C-101B-9397-08002B2CF9AE}" pid="8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</Properties>
</file>